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156C" w14:textId="06AFB333" w:rsidR="00E23A13" w:rsidRDefault="00196FB4" w:rsidP="00180530">
      <w:pPr>
        <w:jc w:val="center"/>
        <w:rPr>
          <w:b/>
          <w:bCs/>
        </w:rPr>
      </w:pPr>
      <w:proofErr w:type="spellStart"/>
      <w:r w:rsidRPr="00180530">
        <w:rPr>
          <w:b/>
          <w:bCs/>
        </w:rPr>
        <w:t>DigiCode</w:t>
      </w:r>
      <w:proofErr w:type="spellEnd"/>
    </w:p>
    <w:p w14:paraId="10569298" w14:textId="67EF0285" w:rsidR="00180530" w:rsidRPr="00180530" w:rsidRDefault="00180530" w:rsidP="00180530">
      <w:pPr>
        <w:jc w:val="center"/>
        <w:rPr>
          <w:b/>
          <w:bCs/>
        </w:rPr>
      </w:pPr>
      <w:r>
        <w:rPr>
          <w:b/>
          <w:bCs/>
        </w:rPr>
        <w:t>Pascal Lafourcade et Malika More</w:t>
      </w:r>
    </w:p>
    <w:p w14:paraId="2C2A31B3" w14:textId="77777777" w:rsidR="00180530" w:rsidRPr="00180530" w:rsidRDefault="00180530"/>
    <w:p w14:paraId="47F4728D" w14:textId="700C0F17" w:rsidR="00C5798E" w:rsidRDefault="00180530" w:rsidP="00C5798E">
      <w:pPr>
        <w:jc w:val="both"/>
      </w:pPr>
      <w:r w:rsidRPr="00180530">
        <w:t>L’objectif de cette activité</w:t>
      </w:r>
      <w:r>
        <w:t xml:space="preserve"> est de faire comprendre le concept d’attaque par canal auxiliaire (</w:t>
      </w:r>
      <w:proofErr w:type="spellStart"/>
      <w:r w:rsidRPr="00180530">
        <w:rPr>
          <w:i/>
          <w:iCs/>
        </w:rPr>
        <w:t>side</w:t>
      </w:r>
      <w:proofErr w:type="spellEnd"/>
      <w:r w:rsidRPr="00180530">
        <w:rPr>
          <w:i/>
          <w:iCs/>
        </w:rPr>
        <w:t xml:space="preserve"> </w:t>
      </w:r>
      <w:proofErr w:type="spellStart"/>
      <w:r w:rsidRPr="00180530">
        <w:rPr>
          <w:i/>
          <w:iCs/>
        </w:rPr>
        <w:t>channel</w:t>
      </w:r>
      <w:proofErr w:type="spellEnd"/>
      <w:r>
        <w:rPr>
          <w:i/>
          <w:iCs/>
        </w:rPr>
        <w:t>,</w:t>
      </w:r>
      <w:r>
        <w:t xml:space="preserve"> en anglais). </w:t>
      </w:r>
      <w:r w:rsidR="00C5798E">
        <w:t>L’activité met en situation les élèves qui doivent trouver le code d’entrée d’une porte qui s’ouvre si le code secret à 4 chiffres est correctement saisi sur un digicode.  Ce</w:t>
      </w:r>
      <w:r w:rsidR="00C5798E">
        <w:t xml:space="preserve"> digicode qui poss</w:t>
      </w:r>
      <w:r w:rsidR="00C5798E">
        <w:t>èd</w:t>
      </w:r>
      <w:r w:rsidR="00C5798E">
        <w:t xml:space="preserve">e dix touches portant les chiffres de 0 </w:t>
      </w:r>
      <w:r w:rsidR="00C5798E">
        <w:t>à</w:t>
      </w:r>
      <w:r w:rsidR="00C5798E">
        <w:t xml:space="preserve"> 9 et</w:t>
      </w:r>
      <w:r w:rsidR="00C5798E">
        <w:t xml:space="preserve"> </w:t>
      </w:r>
      <w:r w:rsidR="00C5798E">
        <w:t xml:space="preserve">deux voyants lumineux : un rouge et un vert. </w:t>
      </w:r>
      <w:r w:rsidR="00C5798E">
        <w:t xml:space="preserve"> </w:t>
      </w:r>
      <w:r w:rsidR="00C5798E">
        <w:t xml:space="preserve">Quand un chiffre correct est </w:t>
      </w:r>
      <w:r w:rsidR="00C5798E">
        <w:t>saisi</w:t>
      </w:r>
      <w:r w:rsidR="00C5798E">
        <w:t>, le voyant vert s'allume, mais sit</w:t>
      </w:r>
      <w:r w:rsidR="00C5798E">
        <w:t>ô</w:t>
      </w:r>
      <w:r w:rsidR="00C5798E">
        <w:t>t qu'un chiffre incorrect est tap</w:t>
      </w:r>
      <w:r w:rsidR="00C5798E">
        <w:t>é</w:t>
      </w:r>
      <w:r w:rsidR="00C5798E">
        <w:t>, le voyant vert s'</w:t>
      </w:r>
      <w:r w:rsidR="00C5798E">
        <w:t>é</w:t>
      </w:r>
      <w:r w:rsidR="00C5798E">
        <w:t xml:space="preserve">teint, le rouge s'allume et il faut recommencer </w:t>
      </w:r>
      <w:r w:rsidR="00C5798E">
        <w:t>à</w:t>
      </w:r>
      <w:r w:rsidR="00C5798E">
        <w:t xml:space="preserve"> taper le code depuis le d</w:t>
      </w:r>
      <w:r w:rsidR="00C5798E">
        <w:t>é</w:t>
      </w:r>
      <w:r w:rsidR="00C5798E">
        <w:t xml:space="preserve">but. </w:t>
      </w:r>
    </w:p>
    <w:p w14:paraId="07DB54BB" w14:textId="77777777" w:rsidR="00C5798E" w:rsidRDefault="00C5798E" w:rsidP="00C5798E"/>
    <w:p w14:paraId="044E44AE" w14:textId="29D16BFA" w:rsidR="00C5798E" w:rsidRDefault="00C5798E" w:rsidP="00C5798E">
      <w:r>
        <w:t xml:space="preserve">Par exemple, si le code est 1234 et qu'Alice tape par inadvertance 124, les couleurs des voyants sont les suivantes : </w:t>
      </w:r>
    </w:p>
    <w:p w14:paraId="7AE7EE40" w14:textId="77777777" w:rsidR="00C5798E" w:rsidRDefault="00C5798E" w:rsidP="00C5798E">
      <w:pPr>
        <w:pStyle w:val="Paragraphedeliste"/>
        <w:numPr>
          <w:ilvl w:val="0"/>
          <w:numId w:val="1"/>
        </w:numPr>
      </w:pPr>
      <w:r>
        <w:t>1</w:t>
      </w:r>
      <w:r>
        <w:t xml:space="preserve"> =&gt;</w:t>
      </w:r>
      <w:r>
        <w:t xml:space="preserve"> le voyant vert s'allume</w:t>
      </w:r>
    </w:p>
    <w:p w14:paraId="345DAFA5" w14:textId="77777777" w:rsidR="00C5798E" w:rsidRDefault="00C5798E" w:rsidP="00C5798E">
      <w:pPr>
        <w:pStyle w:val="Paragraphedeliste"/>
        <w:numPr>
          <w:ilvl w:val="0"/>
          <w:numId w:val="1"/>
        </w:numPr>
      </w:pPr>
      <w:r>
        <w:t xml:space="preserve">2 </w:t>
      </w:r>
      <w:r>
        <w:t xml:space="preserve">=&gt; </w:t>
      </w:r>
      <w:r>
        <w:t>le voyant vert reste allum</w:t>
      </w:r>
      <w:r>
        <w:t>é</w:t>
      </w:r>
    </w:p>
    <w:p w14:paraId="5B7B4B36" w14:textId="44B22BB7" w:rsidR="00C5798E" w:rsidRDefault="00C5798E" w:rsidP="00C5798E">
      <w:pPr>
        <w:pStyle w:val="Paragraphedeliste"/>
        <w:numPr>
          <w:ilvl w:val="0"/>
          <w:numId w:val="1"/>
        </w:numPr>
      </w:pPr>
      <w:r>
        <w:t>4</w:t>
      </w:r>
      <w:r>
        <w:t xml:space="preserve"> =&gt; l</w:t>
      </w:r>
      <w:r>
        <w:t>e voyant vert s'</w:t>
      </w:r>
      <w:r>
        <w:t>é</w:t>
      </w:r>
      <w:r>
        <w:t>teint, le rouge s'allume et le code est annul</w:t>
      </w:r>
      <w:r>
        <w:t>é</w:t>
      </w:r>
    </w:p>
    <w:p w14:paraId="7EAA1AAB" w14:textId="77777777" w:rsidR="00C5798E" w:rsidRDefault="00C5798E" w:rsidP="00C5798E"/>
    <w:p w14:paraId="3659726D" w14:textId="64E84BE7" w:rsidR="00C5798E" w:rsidRPr="00180530" w:rsidRDefault="00C5798E" w:rsidP="00B61756">
      <w:pPr>
        <w:jc w:val="both"/>
      </w:pPr>
      <w:r>
        <w:t>Il est alors demand</w:t>
      </w:r>
      <w:r w:rsidR="00786F7E">
        <w:t>é</w:t>
      </w:r>
      <w:r>
        <w:t xml:space="preserve"> aux élèves de calculer le</w:t>
      </w:r>
      <w:r>
        <w:t xml:space="preserve"> nombre maximal d'essais </w:t>
      </w:r>
      <w:r>
        <w:t xml:space="preserve">qu’il faut </w:t>
      </w:r>
      <w:r>
        <w:t>effectuer pour ouvrir la porte</w:t>
      </w:r>
      <w:r>
        <w:t> ?</w:t>
      </w:r>
    </w:p>
    <w:p w14:paraId="2B2BBBD6" w14:textId="77777777" w:rsidR="00245A9A" w:rsidRDefault="00245A9A" w:rsidP="00C5798E"/>
    <w:p w14:paraId="298B01E2" w14:textId="089BEA48" w:rsidR="00B310E2" w:rsidRDefault="00245A9A" w:rsidP="00B61756">
      <w:pPr>
        <w:jc w:val="both"/>
      </w:pPr>
      <w:r>
        <w:t>Pour bien faire comprendre le fonctionnement du digicode, il est possible de mettre les étudiants en situation</w:t>
      </w:r>
      <w:r w:rsidR="00B310E2">
        <w:t xml:space="preserve"> en leur faisant jouer un jeu de rôle. Un élève choisit un code à 4 chiffres qu’il mémorise. Il joue alors le rôle du digicode</w:t>
      </w:r>
      <w:r w:rsidR="00B61756">
        <w:t xml:space="preserve"> et un autre élève essaie donc de le deviner en indiquant les touche qu’il saisit sur le digicode. En effet, à chaque saisie d’un chiffre sur le clavier l’élève qui joue le rôle du digicode indique seulement la couleur de la lumière.</w:t>
      </w:r>
    </w:p>
    <w:p w14:paraId="3FED62DE" w14:textId="77777777" w:rsidR="00884715" w:rsidRDefault="00884715" w:rsidP="00B61756">
      <w:pPr>
        <w:jc w:val="both"/>
      </w:pPr>
    </w:p>
    <w:p w14:paraId="6FB04335" w14:textId="68B6C08F" w:rsidR="00DF430C" w:rsidRDefault="00884715" w:rsidP="00DF430C">
      <w:pPr>
        <w:jc w:val="both"/>
      </w:pPr>
      <w:r>
        <w:t>Les élèves trouvent rapidement le digicode. Ils s’aperçoivent que l</w:t>
      </w:r>
      <w:r w:rsidR="00EB5DDB">
        <w:t xml:space="preserve">e nombre d’essais est loin d’être 10 000, ce qui correspond </w:t>
      </w:r>
      <w:r w:rsidR="003528B5">
        <w:t xml:space="preserve">aux nombres possibles de combinaisons pour un digicode de 4 chiffres </w:t>
      </w:r>
      <w:r w:rsidR="003528B5">
        <w:t>de 0 à 9</w:t>
      </w:r>
      <w:r w:rsidR="003528B5">
        <w:t>.</w:t>
      </w:r>
      <w:r w:rsidR="00DF430C">
        <w:t xml:space="preserve"> Une fois que les élèves ont compris le fonctionnement de</w:t>
      </w:r>
      <w:r w:rsidR="00DF430C">
        <w:t>s lumi</w:t>
      </w:r>
      <w:r w:rsidR="00DF430C">
        <w:t>è</w:t>
      </w:r>
      <w:r w:rsidR="00DF430C">
        <w:t>res</w:t>
      </w:r>
      <w:r w:rsidR="00DF430C">
        <w:t xml:space="preserve"> </w:t>
      </w:r>
      <w:r w:rsidR="00DF430C">
        <w:t>vertes et rouges, il e</w:t>
      </w:r>
      <w:r w:rsidR="00DF430C">
        <w:t xml:space="preserve">nvisage une solution plus efficace. Ils s’aperçoivent que </w:t>
      </w:r>
      <w:r w:rsidR="00DF430C">
        <w:t>pour</w:t>
      </w:r>
      <w:r w:rsidR="00DF430C">
        <w:t xml:space="preserve"> </w:t>
      </w:r>
      <w:r w:rsidR="00DF430C">
        <w:t>rechercher le premier chiffre du code, il suffit de tous les essayer</w:t>
      </w:r>
      <w:r w:rsidR="00DF430C">
        <w:t xml:space="preserve"> </w:t>
      </w:r>
      <w:r w:rsidR="00DF430C">
        <w:t>un par un, jusqu'</w:t>
      </w:r>
      <w:r w:rsidR="00DF430C">
        <w:t>à</w:t>
      </w:r>
      <w:r w:rsidR="00DF430C">
        <w:t xml:space="preserve"> ce que la lumi</w:t>
      </w:r>
      <w:r w:rsidR="00DF430C">
        <w:t>è</w:t>
      </w:r>
      <w:r w:rsidR="00DF430C">
        <w:t>re verte s'allume et</w:t>
      </w:r>
      <w:r w:rsidR="00DF430C">
        <w:t xml:space="preserve"> </w:t>
      </w:r>
      <w:r w:rsidR="00DF430C">
        <w:t xml:space="preserve">ainsi </w:t>
      </w:r>
      <w:r w:rsidR="00DF430C">
        <w:t>être</w:t>
      </w:r>
      <w:r w:rsidR="00DF430C">
        <w:t xml:space="preserve"> </w:t>
      </w:r>
      <w:r w:rsidR="00DF430C">
        <w:t>sû</w:t>
      </w:r>
      <w:r w:rsidR="00DF430C">
        <w:t>r de l'avoir trouvé. Cela prend au pire 10</w:t>
      </w:r>
      <w:r w:rsidR="00DF430C">
        <w:t xml:space="preserve"> </w:t>
      </w:r>
      <w:r w:rsidR="00DF430C">
        <w:t>essais. Connaissant le premier chiffre</w:t>
      </w:r>
      <w:r w:rsidR="00DF430C">
        <w:t xml:space="preserve">, </w:t>
      </w:r>
      <w:r w:rsidR="00DF430C">
        <w:t xml:space="preserve">il est </w:t>
      </w:r>
      <w:r w:rsidR="00DF430C">
        <w:t xml:space="preserve">alors </w:t>
      </w:r>
      <w:r w:rsidR="00DF430C">
        <w:t>possible de</w:t>
      </w:r>
      <w:r w:rsidR="00DF430C">
        <w:t xml:space="preserve"> </w:t>
      </w:r>
      <w:r w:rsidR="00DF430C">
        <w:t>rechercher le deuxième en tapant deux chiffres à la fois jusqu'à ce que la lumière verte s'allume. En suivant cette</w:t>
      </w:r>
      <w:r w:rsidR="00DF430C">
        <w:t xml:space="preserve"> stratégie</w:t>
      </w:r>
      <w:r w:rsidR="00DF430C">
        <w:t>, il suffi</w:t>
      </w:r>
      <w:r w:rsidR="00DF430C">
        <w:t>t</w:t>
      </w:r>
      <w:r w:rsidR="00DF430C">
        <w:t xml:space="preserve"> de 10 autres essais au maximum. Ainsi, au</w:t>
      </w:r>
      <w:r w:rsidR="00DF430C">
        <w:t xml:space="preserve"> </w:t>
      </w:r>
      <w:r w:rsidR="00DF430C">
        <w:t>total, en utilisant les lumi</w:t>
      </w:r>
      <w:r w:rsidR="00DF430C">
        <w:t>è</w:t>
      </w:r>
      <w:r w:rsidR="00DF430C">
        <w:t>res, il fa</w:t>
      </w:r>
      <w:r w:rsidR="00DF430C">
        <w:t>ut</w:t>
      </w:r>
      <w:r w:rsidR="00DF430C">
        <w:t xml:space="preserve"> faire 10</w:t>
      </w:r>
      <w:r w:rsidR="00DF430C">
        <w:t xml:space="preserve"> </w:t>
      </w:r>
      <w:r w:rsidR="00DF430C">
        <w:t>+</w:t>
      </w:r>
      <w:r w:rsidR="00DF430C">
        <w:t xml:space="preserve"> </w:t>
      </w:r>
      <w:r w:rsidR="00DF430C">
        <w:t>10</w:t>
      </w:r>
      <w:r w:rsidR="00DF430C">
        <w:t xml:space="preserve"> </w:t>
      </w:r>
      <w:r w:rsidR="00DF430C">
        <w:t>+</w:t>
      </w:r>
      <w:r w:rsidR="00DF430C">
        <w:t xml:space="preserve"> </w:t>
      </w:r>
      <w:r w:rsidR="00DF430C">
        <w:t>10</w:t>
      </w:r>
      <w:r w:rsidR="00DF430C">
        <w:t xml:space="preserve"> </w:t>
      </w:r>
      <w:r w:rsidR="00DF430C">
        <w:t>+</w:t>
      </w:r>
      <w:r w:rsidR="00DF430C">
        <w:t xml:space="preserve"> </w:t>
      </w:r>
      <w:r w:rsidR="00DF430C">
        <w:t>10</w:t>
      </w:r>
      <w:r w:rsidR="00DF430C">
        <w:t xml:space="preserve"> </w:t>
      </w:r>
      <w:r w:rsidR="00DF430C">
        <w:t>=</w:t>
      </w:r>
      <w:r w:rsidR="00DF430C">
        <w:t xml:space="preserve"> </w:t>
      </w:r>
      <w:r w:rsidR="00DF430C">
        <w:t>40</w:t>
      </w:r>
      <w:r w:rsidR="00DF430C">
        <w:t xml:space="preserve"> </w:t>
      </w:r>
      <w:r w:rsidR="00DF430C">
        <w:t>essais dans le pire des cas pour ouvrir la porte.</w:t>
      </w:r>
    </w:p>
    <w:p w14:paraId="580F3533" w14:textId="77777777" w:rsidR="00DF430C" w:rsidRDefault="00DF430C" w:rsidP="00DF430C">
      <w:pPr>
        <w:jc w:val="both"/>
      </w:pPr>
    </w:p>
    <w:p w14:paraId="608129DA" w14:textId="7FF3E58F" w:rsidR="005E3DC8" w:rsidRDefault="00DF430C" w:rsidP="00DF430C">
      <w:pPr>
        <w:jc w:val="both"/>
      </w:pPr>
      <w:r>
        <w:t>Les élèves arrivent souvent à trouver cette stratégie</w:t>
      </w:r>
      <w:r w:rsidR="005E3DC8">
        <w:t xml:space="preserve"> et ont ainsi compris le principe des attaques par canaux auxiliaires</w:t>
      </w:r>
      <w:r>
        <w:t>.</w:t>
      </w:r>
      <w:r w:rsidR="005E3DC8">
        <w:t xml:space="preserve"> En effet les informations des couleurs font fuir des informations qui permettent de retrouver en quelques essais le</w:t>
      </w:r>
      <w:r w:rsidR="008D08C6">
        <w:t xml:space="preserve"> code secret au lieu des 10 000 essais par brute force.</w:t>
      </w:r>
      <w:r w:rsidR="005E3DC8">
        <w:t xml:space="preserve"> </w:t>
      </w:r>
    </w:p>
    <w:p w14:paraId="5A0F1634" w14:textId="47753651" w:rsidR="00DF430C" w:rsidRDefault="00DF430C" w:rsidP="00DF430C">
      <w:pPr>
        <w:jc w:val="both"/>
      </w:pPr>
    </w:p>
    <w:p w14:paraId="6546D71D" w14:textId="22486637" w:rsidR="00884715" w:rsidRDefault="00DF430C" w:rsidP="00DF430C">
      <w:pPr>
        <w:jc w:val="both"/>
      </w:pPr>
      <w:r>
        <w:t>Il est possible de faire encore un peu mieux</w:t>
      </w:r>
      <w:r w:rsidR="008D08C6">
        <w:t> !</w:t>
      </w:r>
      <w:r>
        <w:t xml:space="preserve"> </w:t>
      </w:r>
      <w:r w:rsidR="008D08C6">
        <w:t xml:space="preserve">Pour cela il faut juste </w:t>
      </w:r>
      <w:r>
        <w:t>9</w:t>
      </w:r>
      <w:r w:rsidR="008D08C6">
        <w:t xml:space="preserve"> </w:t>
      </w:r>
      <w:r>
        <w:t>essais au maximum pour conna</w:t>
      </w:r>
      <w:r w:rsidR="008D08C6">
        <w:t>î</w:t>
      </w:r>
      <w:r>
        <w:t>tre le premier chiffre. En</w:t>
      </w:r>
      <w:r w:rsidR="008D08C6">
        <w:t xml:space="preserve"> </w:t>
      </w:r>
      <w:r>
        <w:t xml:space="preserve">effet, si la </w:t>
      </w:r>
      <w:r w:rsidR="008D08C6">
        <w:t>lumière</w:t>
      </w:r>
      <w:r>
        <w:t xml:space="preserve"> est encore rouge au neuvi</w:t>
      </w:r>
      <w:r w:rsidR="008D08C6">
        <w:t>è</w:t>
      </w:r>
      <w:r>
        <w:t>me</w:t>
      </w:r>
      <w:r w:rsidR="008D08C6">
        <w:t xml:space="preserve"> </w:t>
      </w:r>
      <w:r>
        <w:t>essai, alors il</w:t>
      </w:r>
      <w:r w:rsidR="008D08C6">
        <w:t xml:space="preserve"> </w:t>
      </w:r>
      <w:r>
        <w:t>ne reste plus qu'une solution possible et il est inutile de faire le</w:t>
      </w:r>
      <w:r w:rsidR="008D08C6">
        <w:t xml:space="preserve"> </w:t>
      </w:r>
      <w:r>
        <w:t xml:space="preserve">dernier essai. Le </w:t>
      </w:r>
      <w:r w:rsidRPr="008D08C6">
        <w:t>m</w:t>
      </w:r>
      <w:r w:rsidR="008D08C6" w:rsidRPr="008D08C6">
        <w:t>ê</w:t>
      </w:r>
      <w:r w:rsidRPr="008D08C6">
        <w:t>me</w:t>
      </w:r>
      <w:r>
        <w:t xml:space="preserve"> raisonnement s'applique pour le deuxième et</w:t>
      </w:r>
      <w:r w:rsidR="008D08C6">
        <w:t xml:space="preserve"> </w:t>
      </w:r>
      <w:r>
        <w:t>le troisi</w:t>
      </w:r>
      <w:r w:rsidR="008D08C6">
        <w:t>è</w:t>
      </w:r>
      <w:r>
        <w:t xml:space="preserve">me chiffres. En revanche, pour le </w:t>
      </w:r>
      <w:r>
        <w:lastRenderedPageBreak/>
        <w:t>dernier chiffre, si 9</w:t>
      </w:r>
      <w:r w:rsidR="008D08C6">
        <w:t xml:space="preserve"> </w:t>
      </w:r>
      <w:r>
        <w:t>essais au maximum suffisent toujours pour le découvrir, il faut bien</w:t>
      </w:r>
      <w:r w:rsidR="008D08C6">
        <w:t xml:space="preserve"> </w:t>
      </w:r>
      <w:r>
        <w:t>ouvrir la porte, et donc</w:t>
      </w:r>
      <w:r w:rsidR="008D08C6">
        <w:t xml:space="preserve"> </w:t>
      </w:r>
      <w:r>
        <w:t>taper le code</w:t>
      </w:r>
      <w:r w:rsidR="008D08C6">
        <w:t xml:space="preserve"> </w:t>
      </w:r>
      <w:r>
        <w:t>une fois qu'il est découvert.</w:t>
      </w:r>
    </w:p>
    <w:p w14:paraId="2F0A8467" w14:textId="77777777" w:rsidR="005A0222" w:rsidRDefault="005A0222" w:rsidP="00DF430C">
      <w:pPr>
        <w:jc w:val="both"/>
      </w:pPr>
    </w:p>
    <w:p w14:paraId="52D7C5FB" w14:textId="4C0AB59E" w:rsidR="005A0222" w:rsidRPr="00376C10" w:rsidRDefault="005A0222" w:rsidP="00DF430C">
      <w:pPr>
        <w:jc w:val="both"/>
      </w:pPr>
      <w:r>
        <w:t>Cette activité permet aux élèves d’avoir des interactions et de comprendre le principe des attaques par canaux cachés. Ces attaques existent vraiment sur les systèmes informatiques. Par exemple, le code suivant </w:t>
      </w:r>
      <w:r w:rsidR="00376C10">
        <w:t xml:space="preserve">teste si un code PIN stocké dans le tableau </w:t>
      </w:r>
      <w:proofErr w:type="spellStart"/>
      <w:r w:rsidR="00376C10" w:rsidRPr="00376C10">
        <w:t>pinPresente</w:t>
      </w:r>
      <w:proofErr w:type="spellEnd"/>
      <w:r w:rsidR="00376C10">
        <w:t xml:space="preserve"> est égal au tableau </w:t>
      </w:r>
      <w:proofErr w:type="spellStart"/>
      <w:r w:rsidR="00376C10" w:rsidRPr="00376C10">
        <w:t>pinCarte</w:t>
      </w:r>
      <w:proofErr w:type="spellEnd"/>
      <w:r w:rsidR="00376C10">
        <w:t xml:space="preserve"> qui contient le code PIN secret de l’utilisateur.</w:t>
      </w:r>
    </w:p>
    <w:p w14:paraId="659645D8" w14:textId="77777777" w:rsidR="00B310E2" w:rsidRDefault="00B310E2" w:rsidP="00C5798E"/>
    <w:p w14:paraId="093CE07E" w14:textId="77777777" w:rsidR="005A0222" w:rsidRDefault="005A0222" w:rsidP="005A0222">
      <w:proofErr w:type="gramStart"/>
      <w:r>
        <w:t>for</w:t>
      </w:r>
      <w:proofErr w:type="gramEnd"/>
      <w:r>
        <w:t xml:space="preserve"> ( i = 0 ; i &lt;= 7; i++) </w:t>
      </w:r>
    </w:p>
    <w:p w14:paraId="7F7D067B" w14:textId="77777777" w:rsidR="005A0222" w:rsidRPr="005A0222" w:rsidRDefault="005A0222" w:rsidP="005A0222">
      <w:pPr>
        <w:rPr>
          <w:lang w:val="en-US"/>
        </w:rPr>
      </w:pPr>
      <w:r>
        <w:t xml:space="preserve">      </w:t>
      </w:r>
      <w:r w:rsidRPr="005A0222">
        <w:rPr>
          <w:lang w:val="en-US"/>
        </w:rPr>
        <w:t xml:space="preserve">if </w:t>
      </w:r>
      <w:proofErr w:type="gramStart"/>
      <w:r w:rsidRPr="005A0222">
        <w:rPr>
          <w:lang w:val="en-US"/>
        </w:rPr>
        <w:t xml:space="preserve">( </w:t>
      </w:r>
      <w:proofErr w:type="spellStart"/>
      <w:r w:rsidRPr="005A0222">
        <w:rPr>
          <w:lang w:val="en-US"/>
        </w:rPr>
        <w:t>pinCarte</w:t>
      </w:r>
      <w:proofErr w:type="spellEnd"/>
      <w:proofErr w:type="gramEnd"/>
      <w:r w:rsidRPr="005A0222">
        <w:rPr>
          <w:lang w:val="en-US"/>
        </w:rPr>
        <w:t>[</w:t>
      </w:r>
      <w:proofErr w:type="spellStart"/>
      <w:r w:rsidRPr="005A0222">
        <w:rPr>
          <w:lang w:val="en-US"/>
        </w:rPr>
        <w:t>i</w:t>
      </w:r>
      <w:proofErr w:type="spellEnd"/>
      <w:r w:rsidRPr="005A0222">
        <w:rPr>
          <w:lang w:val="en-US"/>
        </w:rPr>
        <w:t xml:space="preserve">] != </w:t>
      </w:r>
      <w:proofErr w:type="spellStart"/>
      <w:r w:rsidRPr="005A0222">
        <w:rPr>
          <w:lang w:val="en-US"/>
        </w:rPr>
        <w:t>pinPresente</w:t>
      </w:r>
      <w:proofErr w:type="spellEnd"/>
      <w:r w:rsidRPr="005A0222">
        <w:rPr>
          <w:lang w:val="en-US"/>
        </w:rPr>
        <w:t>[</w:t>
      </w:r>
      <w:proofErr w:type="spellStart"/>
      <w:r w:rsidRPr="005A0222">
        <w:rPr>
          <w:lang w:val="en-US"/>
        </w:rPr>
        <w:t>i</w:t>
      </w:r>
      <w:proofErr w:type="spellEnd"/>
      <w:r w:rsidRPr="005A0222">
        <w:rPr>
          <w:lang w:val="en-US"/>
        </w:rPr>
        <w:t xml:space="preserve">] ) </w:t>
      </w:r>
    </w:p>
    <w:p w14:paraId="7A6E8C2C" w14:textId="77777777" w:rsidR="005A0222" w:rsidRDefault="005A0222" w:rsidP="005A0222">
      <w:r w:rsidRPr="005A0222">
        <w:rPr>
          <w:lang w:val="en-US"/>
        </w:rPr>
        <w:t xml:space="preserve">         </w:t>
      </w:r>
      <w:proofErr w:type="gramStart"/>
      <w:r>
        <w:t>return</w:t>
      </w:r>
      <w:proofErr w:type="gramEnd"/>
      <w:r>
        <w:t xml:space="preserve"> false;</w:t>
      </w:r>
    </w:p>
    <w:p w14:paraId="585CB197" w14:textId="7E047EF9" w:rsidR="00B310E2" w:rsidRDefault="005A0222" w:rsidP="005A0222">
      <w:proofErr w:type="gramStart"/>
      <w:r>
        <w:t>return</w:t>
      </w:r>
      <w:proofErr w:type="gramEnd"/>
      <w:r>
        <w:t xml:space="preserve"> </w:t>
      </w:r>
      <w:proofErr w:type="spellStart"/>
      <w:r>
        <w:t>true</w:t>
      </w:r>
      <w:proofErr w:type="spellEnd"/>
      <w:r>
        <w:t xml:space="preserve"> ;</w:t>
      </w:r>
    </w:p>
    <w:p w14:paraId="47466546" w14:textId="2A0D3951" w:rsidR="00245A9A" w:rsidRDefault="00B310E2" w:rsidP="00C5798E">
      <w:r>
        <w:t xml:space="preserve"> </w:t>
      </w:r>
    </w:p>
    <w:p w14:paraId="0789AE8B" w14:textId="7D2A8702" w:rsidR="00376C10" w:rsidRDefault="00376C10" w:rsidP="00ED4D81">
      <w:pPr>
        <w:jc w:val="both"/>
      </w:pPr>
      <w:r>
        <w:t>En effet, ce programme se comporte exactement comme le digicode avec les lumières de couleur</w:t>
      </w:r>
      <w:r w:rsidR="000A0E93">
        <w:t xml:space="preserve"> rouge et verte</w:t>
      </w:r>
      <w:r>
        <w:t xml:space="preserve">. </w:t>
      </w:r>
      <w:r w:rsidR="000A0E93">
        <w:t xml:space="preserve"> Pour ce programme c’est le temps d’exécution qui fait office de canal auxiliaire.</w:t>
      </w:r>
      <w:r w:rsidR="00BA7A3F">
        <w:t xml:space="preserve"> Les tableaux sont de taille 8 et pour vérifier la validité du code PIN il faut que tous les chiffres soient valide</w:t>
      </w:r>
      <w:r w:rsidR="00841B3C">
        <w:t>s</w:t>
      </w:r>
      <w:r w:rsidR="00BA7A3F">
        <w:t xml:space="preserve"> et donc effectu</w:t>
      </w:r>
      <w:r w:rsidR="00814754">
        <w:t>er</w:t>
      </w:r>
      <w:r w:rsidR="00BA7A3F">
        <w:t xml:space="preserve"> les 8 tours de la boucle for.</w:t>
      </w:r>
      <w:r w:rsidR="00393BAE">
        <w:t xml:space="preserve"> Si un chiffre est différent alors le programme va quitter la boucle plus tôt. Ainsi en mesurant le temps d’exécution du programme</w:t>
      </w:r>
      <w:r w:rsidR="002B20AA">
        <w:t xml:space="preserve"> il est possible</w:t>
      </w:r>
      <w:r w:rsidR="00050559">
        <w:t xml:space="preserve"> de déduire quel est le premier chiffre en au maximum 8 essais et donc en 8*256 essais il est possible de trouver tous les chiffres.</w:t>
      </w:r>
    </w:p>
    <w:p w14:paraId="16C2591E" w14:textId="77777777" w:rsidR="005A0222" w:rsidRDefault="005A0222" w:rsidP="00C5798E"/>
    <w:p w14:paraId="6E5D8B7E" w14:textId="6EA0E7FB" w:rsidR="00393BAE" w:rsidRPr="00393BAE" w:rsidRDefault="00393BAE" w:rsidP="00C5798E">
      <w:r w:rsidRPr="00393BAE">
        <w:t>Pour éviter</w:t>
      </w:r>
      <w:r w:rsidR="00050559">
        <w:t xml:space="preserve"> cela une possibilité est d’utiliser le programme suivant : </w:t>
      </w:r>
    </w:p>
    <w:p w14:paraId="4A390A6B" w14:textId="77777777" w:rsidR="00393BAE" w:rsidRPr="00393BAE" w:rsidRDefault="00393BAE" w:rsidP="00C5798E"/>
    <w:p w14:paraId="22E388E7" w14:textId="77777777" w:rsidR="005A0222" w:rsidRPr="005A0222" w:rsidRDefault="005A0222" w:rsidP="005A0222">
      <w:pPr>
        <w:rPr>
          <w:lang w:val="en-US"/>
        </w:rPr>
      </w:pPr>
      <w:proofErr w:type="spellStart"/>
      <w:r w:rsidRPr="005A0222">
        <w:rPr>
          <w:lang w:val="en-US"/>
        </w:rPr>
        <w:t>boolean</w:t>
      </w:r>
      <w:proofErr w:type="spellEnd"/>
      <w:r w:rsidRPr="005A0222">
        <w:rPr>
          <w:lang w:val="en-US"/>
        </w:rPr>
        <w:t xml:space="preserve"> test = </w:t>
      </w:r>
      <w:proofErr w:type="gramStart"/>
      <w:r w:rsidRPr="005A0222">
        <w:rPr>
          <w:lang w:val="en-US"/>
        </w:rPr>
        <w:t>true ;</w:t>
      </w:r>
      <w:proofErr w:type="gramEnd"/>
    </w:p>
    <w:p w14:paraId="0E07BFC4" w14:textId="77777777" w:rsidR="005A0222" w:rsidRPr="005A0222" w:rsidRDefault="005A0222" w:rsidP="005A0222">
      <w:pPr>
        <w:rPr>
          <w:lang w:val="en-US"/>
        </w:rPr>
      </w:pPr>
      <w:r w:rsidRPr="005A0222">
        <w:rPr>
          <w:lang w:val="en-US"/>
        </w:rPr>
        <w:t xml:space="preserve">for </w:t>
      </w:r>
      <w:proofErr w:type="gramStart"/>
      <w:r w:rsidRPr="005A0222">
        <w:rPr>
          <w:lang w:val="en-US"/>
        </w:rPr>
        <w:t xml:space="preserve">( </w:t>
      </w:r>
      <w:proofErr w:type="spellStart"/>
      <w:r w:rsidRPr="005A0222">
        <w:rPr>
          <w:lang w:val="en-US"/>
        </w:rPr>
        <w:t>i</w:t>
      </w:r>
      <w:proofErr w:type="spellEnd"/>
      <w:proofErr w:type="gramEnd"/>
      <w:r w:rsidRPr="005A0222">
        <w:rPr>
          <w:lang w:val="en-US"/>
        </w:rPr>
        <w:t xml:space="preserve"> = 0 ; </w:t>
      </w:r>
      <w:proofErr w:type="spellStart"/>
      <w:r w:rsidRPr="005A0222">
        <w:rPr>
          <w:lang w:val="en-US"/>
        </w:rPr>
        <w:t>i</w:t>
      </w:r>
      <w:proofErr w:type="spellEnd"/>
      <w:r w:rsidRPr="005A0222">
        <w:rPr>
          <w:lang w:val="en-US"/>
        </w:rPr>
        <w:t xml:space="preserve"> &lt;= 7; </w:t>
      </w:r>
      <w:proofErr w:type="spellStart"/>
      <w:r w:rsidRPr="005A0222">
        <w:rPr>
          <w:lang w:val="en-US"/>
        </w:rPr>
        <w:t>i</w:t>
      </w:r>
      <w:proofErr w:type="spellEnd"/>
      <w:r w:rsidRPr="005A0222">
        <w:rPr>
          <w:lang w:val="en-US"/>
        </w:rPr>
        <w:t>++)</w:t>
      </w:r>
    </w:p>
    <w:p w14:paraId="5A547E5F" w14:textId="77777777" w:rsidR="005A0222" w:rsidRPr="005A0222" w:rsidRDefault="005A0222" w:rsidP="005A0222">
      <w:pPr>
        <w:rPr>
          <w:lang w:val="en-US"/>
        </w:rPr>
      </w:pPr>
      <w:r w:rsidRPr="005A0222">
        <w:rPr>
          <w:lang w:val="en-US"/>
        </w:rPr>
        <w:t xml:space="preserve">    test = test &amp;&amp; </w:t>
      </w:r>
      <w:proofErr w:type="gramStart"/>
      <w:r w:rsidRPr="005A0222">
        <w:rPr>
          <w:lang w:val="en-US"/>
        </w:rPr>
        <w:t xml:space="preserve">( </w:t>
      </w:r>
      <w:proofErr w:type="spellStart"/>
      <w:r w:rsidRPr="005A0222">
        <w:rPr>
          <w:lang w:val="en-US"/>
        </w:rPr>
        <w:t>pinCarte</w:t>
      </w:r>
      <w:proofErr w:type="spellEnd"/>
      <w:proofErr w:type="gramEnd"/>
      <w:r w:rsidRPr="005A0222">
        <w:rPr>
          <w:lang w:val="en-US"/>
        </w:rPr>
        <w:t>[</w:t>
      </w:r>
      <w:proofErr w:type="spellStart"/>
      <w:r w:rsidRPr="005A0222">
        <w:rPr>
          <w:lang w:val="en-US"/>
        </w:rPr>
        <w:t>i</w:t>
      </w:r>
      <w:proofErr w:type="spellEnd"/>
      <w:r w:rsidRPr="005A0222">
        <w:rPr>
          <w:lang w:val="en-US"/>
        </w:rPr>
        <w:t xml:space="preserve">] == </w:t>
      </w:r>
      <w:proofErr w:type="spellStart"/>
      <w:r w:rsidRPr="005A0222">
        <w:rPr>
          <w:lang w:val="en-US"/>
        </w:rPr>
        <w:t>pinPresente</w:t>
      </w:r>
      <w:proofErr w:type="spellEnd"/>
      <w:r w:rsidRPr="005A0222">
        <w:rPr>
          <w:lang w:val="en-US"/>
        </w:rPr>
        <w:t>[</w:t>
      </w:r>
      <w:proofErr w:type="spellStart"/>
      <w:r w:rsidRPr="005A0222">
        <w:rPr>
          <w:lang w:val="en-US"/>
        </w:rPr>
        <w:t>i</w:t>
      </w:r>
      <w:proofErr w:type="spellEnd"/>
      <w:r w:rsidRPr="005A0222">
        <w:rPr>
          <w:lang w:val="en-US"/>
        </w:rPr>
        <w:t>]);</w:t>
      </w:r>
    </w:p>
    <w:p w14:paraId="404C9173" w14:textId="7680D6E1" w:rsidR="005A0222" w:rsidRDefault="005A0222" w:rsidP="005A0222">
      <w:proofErr w:type="gramStart"/>
      <w:r>
        <w:t>return</w:t>
      </w:r>
      <w:proofErr w:type="gramEnd"/>
      <w:r>
        <w:t xml:space="preserve"> test ;</w:t>
      </w:r>
    </w:p>
    <w:p w14:paraId="003149C4" w14:textId="77777777" w:rsidR="00050559" w:rsidRDefault="00050559" w:rsidP="005A0222"/>
    <w:p w14:paraId="3A0310C1" w14:textId="13A3ED89" w:rsidR="00050559" w:rsidRDefault="00050559" w:rsidP="005A0222">
      <w:r>
        <w:t>Dans ce programme</w:t>
      </w:r>
      <w:r w:rsidR="00B340DB">
        <w:t>,</w:t>
      </w:r>
      <w:r>
        <w:t xml:space="preserve"> il faut effectuer tous les tours de la boucle pour obtenir le résultat, ainsi il n’y a aucune différence</w:t>
      </w:r>
      <w:r w:rsidR="00B340DB">
        <w:t xml:space="preserve"> quel que soit la valeur du code PIN saisi.</w:t>
      </w:r>
      <w:r w:rsidR="009F1AF0">
        <w:t xml:space="preserve"> </w:t>
      </w:r>
    </w:p>
    <w:p w14:paraId="2BDA8C91" w14:textId="77777777" w:rsidR="009F1AF0" w:rsidRDefault="009F1AF0" w:rsidP="005A0222"/>
    <w:p w14:paraId="3B539F65" w14:textId="7BB38B3E" w:rsidR="009F1AF0" w:rsidRDefault="009F1AF0" w:rsidP="0097461F">
      <w:pPr>
        <w:jc w:val="both"/>
      </w:pPr>
      <w:r>
        <w:t>Les attaques par canaux auxiliaires ou canaux cachés peuvent être fait en mesurant le temps d’exécution d’un programme, mais aussi en mesurant la consommation électrique ou encore les émissions électromagnétiques.</w:t>
      </w:r>
      <w:r w:rsidR="0097461F">
        <w:t xml:space="preserve"> D’autres attaques existent en observant par exemple les défauts des mémoires caches. Ces attaques ont été introduites par Paul Kocher dans les années 1990 dans son papier originel, où il a montré qu’il était possible de récupérer les récupérer les clés secrètes des chiffrements DES et RSA. </w:t>
      </w:r>
      <w:r w:rsidR="00D16A7B">
        <w:t>Pour le chiffrement RSA</w:t>
      </w:r>
      <w:r w:rsidR="00EF3BB1">
        <w:t>, l’utilisation de l’exponentielle rapide permet de chiffrer et déchiffrer plus vite, mais permet une attaque par mesure de temps d’exécution pour en déduire la clé.</w:t>
      </w:r>
    </w:p>
    <w:p w14:paraId="3DFF4CD0" w14:textId="77777777" w:rsidR="00D16A7B" w:rsidRDefault="00D16A7B" w:rsidP="0097461F">
      <w:pPr>
        <w:jc w:val="both"/>
      </w:pPr>
    </w:p>
    <w:p w14:paraId="6714A6E3" w14:textId="77777777" w:rsidR="009F1AF0" w:rsidRPr="00180530" w:rsidRDefault="009F1AF0" w:rsidP="005A0222"/>
    <w:sectPr w:rsidR="009F1AF0" w:rsidRPr="00180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F4662"/>
    <w:multiLevelType w:val="hybridMultilevel"/>
    <w:tmpl w:val="9ABEEDD8"/>
    <w:lvl w:ilvl="0" w:tplc="19BCA9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1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B4"/>
    <w:rsid w:val="00050559"/>
    <w:rsid w:val="000A0E93"/>
    <w:rsid w:val="000C2D11"/>
    <w:rsid w:val="00180530"/>
    <w:rsid w:val="00196FB4"/>
    <w:rsid w:val="00245A9A"/>
    <w:rsid w:val="002B20AA"/>
    <w:rsid w:val="00300EAF"/>
    <w:rsid w:val="003528B5"/>
    <w:rsid w:val="00376C10"/>
    <w:rsid w:val="00393BAE"/>
    <w:rsid w:val="005A0222"/>
    <w:rsid w:val="005E3DC8"/>
    <w:rsid w:val="00786F7E"/>
    <w:rsid w:val="00814754"/>
    <w:rsid w:val="00841B3C"/>
    <w:rsid w:val="00884715"/>
    <w:rsid w:val="008D08C6"/>
    <w:rsid w:val="0097461F"/>
    <w:rsid w:val="009F1AF0"/>
    <w:rsid w:val="00B310E2"/>
    <w:rsid w:val="00B340DB"/>
    <w:rsid w:val="00B61756"/>
    <w:rsid w:val="00BA7A3F"/>
    <w:rsid w:val="00C5798E"/>
    <w:rsid w:val="00C87D57"/>
    <w:rsid w:val="00D16A7B"/>
    <w:rsid w:val="00DF430C"/>
    <w:rsid w:val="00E23A13"/>
    <w:rsid w:val="00EB5DDB"/>
    <w:rsid w:val="00EC6F40"/>
    <w:rsid w:val="00ED4D81"/>
    <w:rsid w:val="00EF3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C2BB60"/>
  <w15:chartTrackingRefBased/>
  <w15:docId w15:val="{E3D07440-E166-5F43-9867-706DCE6F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932</Words>
  <Characters>4412</Characters>
  <Application>Microsoft Office Word</Application>
  <DocSecurity>0</DocSecurity>
  <Lines>86</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Lafourcade</dc:creator>
  <cp:keywords/>
  <dc:description/>
  <cp:lastModifiedBy>Pascal Lafourcade</cp:lastModifiedBy>
  <cp:revision>28</cp:revision>
  <dcterms:created xsi:type="dcterms:W3CDTF">2023-06-15T11:37:00Z</dcterms:created>
  <dcterms:modified xsi:type="dcterms:W3CDTF">2023-06-15T16:16:00Z</dcterms:modified>
</cp:coreProperties>
</file>